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5BD25" w14:textId="77777777" w:rsidR="00511C5F" w:rsidRPr="00511C5F" w:rsidRDefault="001778D1">
      <w:pPr>
        <w:rPr>
          <w:b/>
        </w:rPr>
      </w:pPr>
      <w:bookmarkStart w:id="0" w:name="_GoBack"/>
      <w:bookmarkEnd w:id="0"/>
      <w:r>
        <w:rPr>
          <w:b/>
        </w:rPr>
        <w:t xml:space="preserve">1. </w:t>
      </w:r>
      <w:r w:rsidR="00511C5F" w:rsidRPr="00511C5F">
        <w:rPr>
          <w:b/>
        </w:rPr>
        <w:t>DRØMMESTEDER</w:t>
      </w:r>
    </w:p>
    <w:p w14:paraId="5C2EE4DB" w14:textId="77777777" w:rsidR="008B7DBB" w:rsidRDefault="008B7DBB">
      <w:pPr>
        <w:rPr>
          <w:b/>
        </w:rPr>
      </w:pPr>
    </w:p>
    <w:p w14:paraId="6FC61459" w14:textId="29F8F868" w:rsidR="00FF0D65" w:rsidRPr="00E80DED" w:rsidRDefault="00F36BCB">
      <w:r w:rsidRPr="00511C5F">
        <w:rPr>
          <w:b/>
        </w:rPr>
        <w:t xml:space="preserve">STED: </w:t>
      </w:r>
      <w:r w:rsidR="000359C3">
        <w:t>Den lille plads i gadeplan nedenfor Dokk1´s hovedtrappe.</w:t>
      </w:r>
    </w:p>
    <w:p w14:paraId="1D07875B" w14:textId="77777777" w:rsidR="00511C5F" w:rsidRPr="00E80DED" w:rsidRDefault="00511C5F"/>
    <w:p w14:paraId="44E06CA0" w14:textId="77777777" w:rsidR="00511C5F" w:rsidRDefault="00F36BCB">
      <w:r w:rsidRPr="00511C5F">
        <w:rPr>
          <w:b/>
        </w:rPr>
        <w:t>Opgave</w:t>
      </w:r>
      <w:r w:rsidR="00511C5F">
        <w:t>:</w:t>
      </w:r>
    </w:p>
    <w:p w14:paraId="44EF7E42" w14:textId="1E2B5871" w:rsidR="00511C5F" w:rsidRDefault="008B7DBB" w:rsidP="008B7DBB">
      <w:pPr>
        <w:pStyle w:val="Listeafsnit"/>
        <w:numPr>
          <w:ilvl w:val="0"/>
          <w:numId w:val="1"/>
        </w:numPr>
      </w:pPr>
      <w:r>
        <w:t>Skriv</w:t>
      </w:r>
      <w:r w:rsidR="00F36BCB">
        <w:t xml:space="preserve"> en liste med 5 substant</w:t>
      </w:r>
      <w:r w:rsidR="00511C5F">
        <w:t>iver og 5 adjekt</w:t>
      </w:r>
      <w:r>
        <w:t>iver, som du associerer med ordet ”d</w:t>
      </w:r>
      <w:r w:rsidR="00511C5F">
        <w:t>rømmesteder”.</w:t>
      </w:r>
      <w:r w:rsidR="000359C3">
        <w:t xml:space="preserve"> </w:t>
      </w:r>
    </w:p>
    <w:p w14:paraId="6F2FD091" w14:textId="1F7DFF3C" w:rsidR="00511C5F" w:rsidRDefault="00461152" w:rsidP="00EE6D8B">
      <w:pPr>
        <w:pStyle w:val="Listeafsnit"/>
        <w:numPr>
          <w:ilvl w:val="0"/>
          <w:numId w:val="1"/>
        </w:numPr>
      </w:pPr>
      <w:r>
        <w:t>Skriv i fællesskab i</w:t>
      </w:r>
      <w:r w:rsidR="00511C5F">
        <w:t xml:space="preserve"> gruppen et </w:t>
      </w:r>
      <w:r w:rsidR="00511C5F" w:rsidRPr="008B7DBB">
        <w:t>digt</w:t>
      </w:r>
      <w:r>
        <w:t xml:space="preserve"> på 4 verselinjer med titlen ”Drømmesteder”</w:t>
      </w:r>
      <w:r w:rsidR="00511C5F" w:rsidRPr="008B7DBB">
        <w:t>.</w:t>
      </w:r>
      <w:r w:rsidR="00511C5F" w:rsidRPr="00EE6D8B">
        <w:rPr>
          <w:b/>
        </w:rPr>
        <w:t xml:space="preserve"> </w:t>
      </w:r>
      <w:r w:rsidR="00EE6D8B">
        <w:t xml:space="preserve">Brug de bedste ord fra jeres lister. </w:t>
      </w:r>
      <w:r w:rsidR="00511C5F" w:rsidRPr="00511C5F">
        <w:t xml:space="preserve">Skriv det på </w:t>
      </w:r>
      <w:r w:rsidR="000359C3">
        <w:t>gadebelægningen</w:t>
      </w:r>
      <w:r w:rsidR="00511C5F" w:rsidRPr="00511C5F">
        <w:t xml:space="preserve"> med kridt.</w:t>
      </w:r>
      <w:r w:rsidR="00511C5F">
        <w:t xml:space="preserve"> </w:t>
      </w:r>
    </w:p>
    <w:p w14:paraId="40505E29" w14:textId="79D92D7B" w:rsidR="008503C8" w:rsidRPr="008503C8" w:rsidRDefault="00511C5F" w:rsidP="008503C8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8503C8">
        <w:rPr>
          <w:color w:val="000000" w:themeColor="text1"/>
        </w:rPr>
        <w:t>F</w:t>
      </w:r>
      <w:r w:rsidR="00F36BCB" w:rsidRPr="008503C8">
        <w:rPr>
          <w:color w:val="000000" w:themeColor="text1"/>
        </w:rPr>
        <w:t xml:space="preserve">ilm </w:t>
      </w:r>
      <w:r w:rsidR="00FD6B4B" w:rsidRPr="008503C8">
        <w:rPr>
          <w:color w:val="000000" w:themeColor="text1"/>
        </w:rPr>
        <w:t>digtet</w:t>
      </w:r>
      <w:r w:rsidR="00F36BCB" w:rsidRPr="008503C8">
        <w:rPr>
          <w:color w:val="000000" w:themeColor="text1"/>
        </w:rPr>
        <w:t xml:space="preserve"> med jeres mobiltelefon</w:t>
      </w:r>
      <w:r w:rsidR="008503C8" w:rsidRPr="008503C8">
        <w:rPr>
          <w:color w:val="000000" w:themeColor="text1"/>
        </w:rPr>
        <w:t xml:space="preserve">, så det kan sendes til vores fælles facebookgruppe (oplysninger senere) </w:t>
      </w:r>
    </w:p>
    <w:p w14:paraId="38461D5A" w14:textId="77777777" w:rsidR="008503C8" w:rsidRPr="008503C8" w:rsidRDefault="008503C8" w:rsidP="008503C8">
      <w:pPr>
        <w:pStyle w:val="Listeafsnit"/>
      </w:pPr>
    </w:p>
    <w:p w14:paraId="44C74FC7" w14:textId="2C448AE0" w:rsidR="00511C5F" w:rsidRDefault="00511C5F" w:rsidP="008503C8">
      <w:r w:rsidRPr="008503C8">
        <w:rPr>
          <w:b/>
        </w:rPr>
        <w:t>Næste opgave</w:t>
      </w:r>
      <w:r>
        <w:t>:</w:t>
      </w:r>
      <w:r w:rsidR="001778D1">
        <w:t xml:space="preserve"> Hovedindgangen</w:t>
      </w:r>
      <w:r w:rsidR="00D05CBA">
        <w:t xml:space="preserve">, </w:t>
      </w:r>
      <w:r w:rsidR="001778D1">
        <w:t>foran Borgerservice.</w:t>
      </w:r>
      <w:r w:rsidR="00C86FD0">
        <w:t xml:space="preserve"> </w:t>
      </w:r>
    </w:p>
    <w:p w14:paraId="134DD72D" w14:textId="77777777" w:rsidR="00C86FD0" w:rsidRDefault="00C86FD0" w:rsidP="008503C8"/>
    <w:p w14:paraId="5C908FAF" w14:textId="30E52463" w:rsidR="00C86FD0" w:rsidRDefault="00C86FD0" w:rsidP="008503C8">
      <w:r>
        <w:t>HUSK AT LÆGGE DENNE SKRIVEØVELSE TILBAGE HVOR I FIK DEN</w:t>
      </w:r>
    </w:p>
    <w:p w14:paraId="2D4C4ECD" w14:textId="77777777" w:rsidR="00511C5F" w:rsidRDefault="00511C5F"/>
    <w:p w14:paraId="6CF99D67" w14:textId="77777777" w:rsidR="008B7DBB" w:rsidRDefault="008B7DBB">
      <w:pPr>
        <w:rPr>
          <w:b/>
        </w:rPr>
      </w:pPr>
      <w:r>
        <w:rPr>
          <w:b/>
        </w:rPr>
        <w:br w:type="page"/>
      </w:r>
    </w:p>
    <w:p w14:paraId="6377C937" w14:textId="310D7977" w:rsidR="00511C5F" w:rsidRDefault="001778D1">
      <w:pPr>
        <w:rPr>
          <w:b/>
        </w:rPr>
      </w:pPr>
      <w:r>
        <w:rPr>
          <w:b/>
        </w:rPr>
        <w:lastRenderedPageBreak/>
        <w:t xml:space="preserve">2. </w:t>
      </w:r>
      <w:r w:rsidR="00511C5F" w:rsidRPr="00511C5F">
        <w:rPr>
          <w:b/>
        </w:rPr>
        <w:t>JEG FØLER MIG FREMMEDGJORT</w:t>
      </w:r>
    </w:p>
    <w:p w14:paraId="4D0D0058" w14:textId="77777777" w:rsidR="008B7DBB" w:rsidRPr="00511C5F" w:rsidRDefault="008B7DBB">
      <w:pPr>
        <w:rPr>
          <w:b/>
        </w:rPr>
      </w:pPr>
    </w:p>
    <w:p w14:paraId="056F2C69" w14:textId="0C24874A" w:rsidR="00511C5F" w:rsidRDefault="00511C5F">
      <w:r w:rsidRPr="00511C5F">
        <w:rPr>
          <w:b/>
        </w:rPr>
        <w:t>STED</w:t>
      </w:r>
      <w:r w:rsidR="008B7DBB">
        <w:t>: Hovedindgangen,</w:t>
      </w:r>
      <w:r>
        <w:t xml:space="preserve"> foran Borgerservice.</w:t>
      </w:r>
    </w:p>
    <w:p w14:paraId="15075B10" w14:textId="77777777" w:rsidR="00511C5F" w:rsidRDefault="00511C5F" w:rsidP="00511C5F"/>
    <w:p w14:paraId="563D4103" w14:textId="77777777" w:rsidR="001E5A5F" w:rsidRDefault="00511C5F" w:rsidP="00511C5F">
      <w:r w:rsidRPr="00D21E25">
        <w:rPr>
          <w:b/>
        </w:rPr>
        <w:t>Opgave</w:t>
      </w:r>
      <w:r>
        <w:t xml:space="preserve">: </w:t>
      </w:r>
    </w:p>
    <w:p w14:paraId="06F405E2" w14:textId="6C88788C" w:rsidR="001E5A5F" w:rsidRDefault="00511C5F" w:rsidP="001E5A5F">
      <w:pPr>
        <w:pStyle w:val="Listeafsnit"/>
        <w:numPr>
          <w:ilvl w:val="0"/>
          <w:numId w:val="1"/>
        </w:numPr>
      </w:pPr>
      <w:r>
        <w:t>Find</w:t>
      </w:r>
      <w:r w:rsidR="00E80DED">
        <w:t xml:space="preserve"> i par</w:t>
      </w:r>
      <w:r>
        <w:t xml:space="preserve"> en kunde/borger/bruger af Dokk1. </w:t>
      </w:r>
      <w:r w:rsidRPr="008B7DBB">
        <w:t>Observer</w:t>
      </w:r>
      <w:r>
        <w:t xml:space="preserve"> ham/hende på respektfuld afstand.</w:t>
      </w:r>
      <w:r w:rsidR="008B7DBB">
        <w:t xml:space="preserve"> Forestil dig, at han/hun lige </w:t>
      </w:r>
      <w:r>
        <w:t xml:space="preserve">er gået </w:t>
      </w:r>
      <w:r w:rsidR="008B7DBB">
        <w:t>”</w:t>
      </w:r>
      <w:r>
        <w:t xml:space="preserve">hjemmefra”. </w:t>
      </w:r>
    </w:p>
    <w:p w14:paraId="5A9250E5" w14:textId="77777777" w:rsidR="001E5A5F" w:rsidRDefault="00511C5F" w:rsidP="00511C5F">
      <w:pPr>
        <w:pStyle w:val="Listeafsnit"/>
        <w:numPr>
          <w:ilvl w:val="0"/>
          <w:numId w:val="1"/>
        </w:numPr>
      </w:pPr>
      <w:r>
        <w:t xml:space="preserve">Find på </w:t>
      </w:r>
      <w:r w:rsidR="001E5A5F">
        <w:t xml:space="preserve">fem genstande fra personens hjem, som personen har taget med fordi de har betydning for ham/hende. </w:t>
      </w:r>
      <w:r>
        <w:t xml:space="preserve">Skriv </w:t>
      </w:r>
      <w:r w:rsidR="001E5A5F">
        <w:t xml:space="preserve">dem ned. Find frem til en talemåde, I forestiller jer </w:t>
      </w:r>
      <w:r>
        <w:t xml:space="preserve">personen ofte siger. </w:t>
      </w:r>
    </w:p>
    <w:p w14:paraId="3A3637F6" w14:textId="77777777" w:rsidR="001E5A5F" w:rsidRDefault="001E5A5F" w:rsidP="00511C5F">
      <w:pPr>
        <w:pStyle w:val="Listeafsnit"/>
        <w:numPr>
          <w:ilvl w:val="0"/>
          <w:numId w:val="1"/>
        </w:numPr>
      </w:pPr>
      <w:r>
        <w:t>Skriv et dagbogsopslag om en situation, hvor personen har følt sig fremmedgjort. Personens typiske talemåde skal indgå.</w:t>
      </w:r>
    </w:p>
    <w:p w14:paraId="4D0D98E1" w14:textId="79BD52A5" w:rsidR="00511C5F" w:rsidRDefault="001E5A5F" w:rsidP="00511C5F">
      <w:pPr>
        <w:pStyle w:val="Listeafsnit"/>
        <w:numPr>
          <w:ilvl w:val="0"/>
          <w:numId w:val="1"/>
        </w:numPr>
      </w:pPr>
      <w:r>
        <w:t>Læs jeres tekst op for det andet par i jeres gruppe – måske kan de gætte</w:t>
      </w:r>
      <w:r w:rsidR="00FD14DA">
        <w:t>,</w:t>
      </w:r>
      <w:r>
        <w:t xml:space="preserve"> hvem </w:t>
      </w:r>
      <w:r w:rsidR="00FD14DA">
        <w:t>der har inspireret til teksten?</w:t>
      </w:r>
    </w:p>
    <w:p w14:paraId="1DAED8A4" w14:textId="77777777" w:rsidR="001E5A5F" w:rsidRDefault="001E5A5F" w:rsidP="001E5A5F">
      <w:pPr>
        <w:rPr>
          <w:b/>
        </w:rPr>
      </w:pPr>
    </w:p>
    <w:p w14:paraId="4CBB200E" w14:textId="77777777" w:rsidR="00D05CBA" w:rsidRDefault="001E5A5F" w:rsidP="00D05CBA">
      <w:r w:rsidRPr="001E5A5F">
        <w:rPr>
          <w:b/>
        </w:rPr>
        <w:t>Næste opgave</w:t>
      </w:r>
      <w:r>
        <w:t>:</w:t>
      </w:r>
      <w:r w:rsidR="00E80DED">
        <w:t xml:space="preserve"> </w:t>
      </w:r>
      <w:r w:rsidR="00D05CBA" w:rsidRPr="000F28E1">
        <w:t>Børnebibliotekets rampe</w:t>
      </w:r>
    </w:p>
    <w:p w14:paraId="787E4C5D" w14:textId="77777777" w:rsidR="00C86FD0" w:rsidRDefault="00C86FD0" w:rsidP="00D05CBA"/>
    <w:p w14:paraId="7E73B4D5" w14:textId="77777777" w:rsidR="00C86FD0" w:rsidRDefault="00C86FD0" w:rsidP="00C86FD0">
      <w:r>
        <w:t>HUSK AT LÆGGE DENNE SKRIVEØVELSE TILBAGE HVOR I FIK DEN</w:t>
      </w:r>
    </w:p>
    <w:p w14:paraId="20447CC7" w14:textId="77777777" w:rsidR="00C86FD0" w:rsidRDefault="00C86FD0" w:rsidP="00D05CBA">
      <w:pPr>
        <w:rPr>
          <w:b/>
        </w:rPr>
      </w:pPr>
    </w:p>
    <w:p w14:paraId="57B9CA71" w14:textId="4657199B" w:rsidR="001E5A5F" w:rsidRDefault="001E5A5F" w:rsidP="001E5A5F"/>
    <w:p w14:paraId="0D983A1B" w14:textId="77777777" w:rsidR="00511C5F" w:rsidRDefault="00511C5F"/>
    <w:p w14:paraId="23F9C440" w14:textId="77777777" w:rsidR="00D21E25" w:rsidRDefault="00D21E25">
      <w:pPr>
        <w:rPr>
          <w:b/>
        </w:rPr>
      </w:pPr>
    </w:p>
    <w:p w14:paraId="3FEA85B2" w14:textId="77777777" w:rsidR="00D21E25" w:rsidRDefault="00D21E25">
      <w:pPr>
        <w:rPr>
          <w:b/>
        </w:rPr>
      </w:pPr>
    </w:p>
    <w:p w14:paraId="0402458D" w14:textId="77777777" w:rsidR="00D05CBA" w:rsidRDefault="00D05CBA">
      <w:pPr>
        <w:rPr>
          <w:b/>
        </w:rPr>
      </w:pPr>
      <w:r>
        <w:rPr>
          <w:b/>
        </w:rPr>
        <w:br w:type="page"/>
      </w:r>
    </w:p>
    <w:p w14:paraId="1F5C8B14" w14:textId="7C8BB8E2" w:rsidR="00D05CBA" w:rsidRDefault="00D05CBA" w:rsidP="00D05CBA">
      <w:pPr>
        <w:rPr>
          <w:b/>
        </w:rPr>
      </w:pPr>
      <w:r>
        <w:rPr>
          <w:b/>
        </w:rPr>
        <w:t xml:space="preserve">3. </w:t>
      </w:r>
      <w:r w:rsidR="00FD14DA">
        <w:rPr>
          <w:b/>
        </w:rPr>
        <w:t>HJEMME IGEN?</w:t>
      </w:r>
      <w:r>
        <w:rPr>
          <w:b/>
        </w:rPr>
        <w:br/>
      </w:r>
    </w:p>
    <w:p w14:paraId="3C504B71" w14:textId="77777777" w:rsidR="00D05CBA" w:rsidRDefault="00D05CBA" w:rsidP="00D05CBA">
      <w:pPr>
        <w:rPr>
          <w:b/>
        </w:rPr>
      </w:pPr>
      <w:r>
        <w:rPr>
          <w:b/>
        </w:rPr>
        <w:t xml:space="preserve">STED: </w:t>
      </w:r>
      <w:r w:rsidRPr="000F28E1">
        <w:t>Børnebibliotekets rampe</w:t>
      </w:r>
    </w:p>
    <w:p w14:paraId="6F6B0B55" w14:textId="77777777" w:rsidR="00D05CBA" w:rsidRDefault="00D05CBA" w:rsidP="00D05CBA">
      <w:pPr>
        <w:rPr>
          <w:b/>
        </w:rPr>
      </w:pPr>
    </w:p>
    <w:p w14:paraId="789EC18C" w14:textId="77777777" w:rsidR="00D05CBA" w:rsidRDefault="00D05CBA" w:rsidP="00D05CBA">
      <w:pPr>
        <w:rPr>
          <w:b/>
        </w:rPr>
      </w:pPr>
      <w:r>
        <w:rPr>
          <w:b/>
        </w:rPr>
        <w:t>Opgave:</w:t>
      </w:r>
    </w:p>
    <w:p w14:paraId="7D7419DB" w14:textId="77777777" w:rsidR="00D05CBA" w:rsidRDefault="00D05CBA" w:rsidP="00D05CBA">
      <w:r>
        <w:t>”</w:t>
      </w:r>
      <w:r w:rsidRPr="000F28E1">
        <w:t>Erasmus Montanus</w:t>
      </w:r>
      <w:r>
        <w:t>”</w:t>
      </w:r>
      <w:r w:rsidRPr="000F28E1">
        <w:t xml:space="preserve"> er teaterstykket om Rasmus Bjerg, der har været hjemmefra og </w:t>
      </w:r>
      <w:r>
        <w:t>lært sig</w:t>
      </w:r>
      <w:r w:rsidRPr="000F28E1">
        <w:t xml:space="preserve"> latin og andre </w:t>
      </w:r>
      <w:r>
        <w:t>sproglige</w:t>
      </w:r>
      <w:r w:rsidRPr="000F28E1">
        <w:t xml:space="preserve"> kundskaber, mens han har studeret i København. Da han vender hjem til landsbyen</w:t>
      </w:r>
      <w:r>
        <w:t>,</w:t>
      </w:r>
      <w:r w:rsidRPr="000F28E1">
        <w:t xml:space="preserve"> føler han sig</w:t>
      </w:r>
      <w:r>
        <w:t xml:space="preserve"> misforstået. Han føler sig slet ikke hjemme i sit gamle miljø</w:t>
      </w:r>
      <w:r w:rsidRPr="000F28E1">
        <w:t xml:space="preserve">. </w:t>
      </w:r>
    </w:p>
    <w:p w14:paraId="6A10EC74" w14:textId="77777777" w:rsidR="00D05CBA" w:rsidRPr="00461152" w:rsidRDefault="00D05CBA" w:rsidP="00D05CBA">
      <w:pPr>
        <w:rPr>
          <w:b/>
        </w:rPr>
      </w:pPr>
    </w:p>
    <w:p w14:paraId="264C0EC2" w14:textId="77777777" w:rsidR="00D05CBA" w:rsidRDefault="00D05CBA" w:rsidP="00D05CBA">
      <w:pPr>
        <w:pStyle w:val="Listeafsnit"/>
        <w:numPr>
          <w:ilvl w:val="0"/>
          <w:numId w:val="1"/>
        </w:numPr>
      </w:pPr>
      <w:r>
        <w:t>Læs i par uddraget af Holbergs teaterstykke om Erasmus, hvor han møder Jesper Ridefoged, der har høj status i landsbyen. Fordel rollerne.</w:t>
      </w:r>
    </w:p>
    <w:p w14:paraId="4EDF028A" w14:textId="77777777" w:rsidR="00D05CBA" w:rsidRDefault="00D05CBA" w:rsidP="00D05CBA">
      <w:pPr>
        <w:pStyle w:val="Listeafsnit"/>
        <w:numPr>
          <w:ilvl w:val="0"/>
          <w:numId w:val="1"/>
        </w:numPr>
      </w:pPr>
      <w:r>
        <w:t>Kom i tanke om en situation, hvor du selv har følt dig fremmed, selvom du var hjemme.</w:t>
      </w:r>
    </w:p>
    <w:p w14:paraId="5C714EB5" w14:textId="77777777" w:rsidR="00D05CBA" w:rsidRDefault="00D05CBA" w:rsidP="00D05CBA">
      <w:pPr>
        <w:pStyle w:val="Listeafsnit"/>
        <w:numPr>
          <w:ilvl w:val="0"/>
          <w:numId w:val="1"/>
        </w:numPr>
      </w:pPr>
      <w:r>
        <w:t>Skriv nu et brev til Erasmus. Begynd med: ”Kære Erasmus… Jeg forstår fuldstændig dine frustrationer over at komme hjem til de gamle i landsbyen…”</w:t>
      </w:r>
    </w:p>
    <w:p w14:paraId="01E56926" w14:textId="77777777" w:rsidR="00D05CBA" w:rsidRDefault="00D05CBA" w:rsidP="00D05CBA"/>
    <w:p w14:paraId="5CD64FEF" w14:textId="1A385431" w:rsidR="00D05CBA" w:rsidRDefault="00D05CBA" w:rsidP="00D05CBA">
      <w:r w:rsidRPr="00E80DED">
        <w:rPr>
          <w:b/>
        </w:rPr>
        <w:t>Næste opgave</w:t>
      </w:r>
      <w:r>
        <w:t xml:space="preserve">: Ved betalingsanlægget i parkeringskælderen </w:t>
      </w:r>
    </w:p>
    <w:p w14:paraId="37ED47B7" w14:textId="77777777" w:rsidR="00C86FD0" w:rsidRDefault="00C86FD0" w:rsidP="00D05CBA"/>
    <w:p w14:paraId="01385B17" w14:textId="77777777" w:rsidR="00C86FD0" w:rsidRDefault="00C86FD0" w:rsidP="00C86FD0">
      <w:r>
        <w:t>HUSK AT LÆGGE DENNE SKRIVEØVELSE TILBAGE HVOR I FIK DEN</w:t>
      </w:r>
    </w:p>
    <w:p w14:paraId="24E50688" w14:textId="77777777" w:rsidR="00C86FD0" w:rsidRDefault="00C86FD0" w:rsidP="00D05CBA"/>
    <w:p w14:paraId="7E029A83" w14:textId="77777777" w:rsidR="00D05CBA" w:rsidRPr="00D05CBA" w:rsidRDefault="00D05CBA" w:rsidP="00D05CBA"/>
    <w:p w14:paraId="24C575B8" w14:textId="77777777" w:rsidR="00D05CBA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20"/>
          <w:szCs w:val="20"/>
          <w:lang w:val="en-US"/>
        </w:rPr>
      </w:pPr>
    </w:p>
    <w:p w14:paraId="4641CAEA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Serviteur, Monsieur!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jeg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gratulerer Ankomsten.</w:t>
      </w:r>
    </w:p>
    <w:p w14:paraId="65126040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0D037103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MONTANUS: Jeg takker Hr. Ridefoget.</w:t>
      </w:r>
    </w:p>
    <w:p w14:paraId="581339EF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74A2685A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Det er mig kiært, at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vi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har faaet saadan lærd Mand her i Byen. Det har vel kostet ham mangen Hovedbryden, førend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han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er kommen saa vit. Jeg ønsker jer ogsaa til Lykke, Jeppe Berg, med jer Søn!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nu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har I faaet Glæde paa jer gamle Alder.</w:t>
      </w:r>
    </w:p>
    <w:p w14:paraId="158A3F6E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73B026D0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JEPPE: Ja det er sandt.</w:t>
      </w:r>
    </w:p>
    <w:p w14:paraId="47CE012F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45103939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Men hør, min kiære Monsieur Rasmus, jeg vilde spørge ham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om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noget.</w:t>
      </w:r>
    </w:p>
    <w:p w14:paraId="1A700EAF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57F01448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MONTANUS: Mit Navn er Montanus.</w:t>
      </w:r>
    </w:p>
    <w:p w14:paraId="3046FDA7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2E7DADEF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</w:t>
      </w:r>
      <w:r w:rsidRPr="00C86FD0">
        <w:rPr>
          <w:rFonts w:ascii="Verdana" w:hAnsi="Verdana" w:cs="Verdana"/>
          <w:i/>
          <w:iCs/>
          <w:color w:val="000026"/>
          <w:sz w:val="14"/>
          <w:szCs w:val="14"/>
          <w:lang w:val="en-US"/>
        </w:rPr>
        <w:t xml:space="preserve">sagte til Jeppe. </w:t>
      </w: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Montanus, er det Rasmus paa Latin?</w:t>
      </w:r>
    </w:p>
    <w:p w14:paraId="2686817E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1122862F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JEPPE: Ja det maa saa være.</w:t>
      </w:r>
    </w:p>
    <w:p w14:paraId="74827085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4B23880A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Hør, min kiære Monsieur Montanus Berg!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jeg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har hørt at lærde Folk skal have saa underlige Meeninger. Er det sandt, at man holder for i Kiøbenhavn, at Jorden er rund?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Her paa Bierget vil ingen troe det; thi hvor kand det være, efterdi Jorden synes jo gandske flak?</w:t>
      </w:r>
      <w:proofErr w:type="gramEnd"/>
    </w:p>
    <w:p w14:paraId="2D26CCDD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448DFCF9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MONTANUS: Det kommer deraf, at Jorden er saa stor, at man ikke kand merke dens Rundhed.</w:t>
      </w:r>
    </w:p>
    <w:p w14:paraId="162EA943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172029C9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Ja det er sandt, Jorden er stor, det er fast den halve Deel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af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Verden. Men hør, Monsieur!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hvor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mange Stjerner vilde der vel til at giøre en Maane?</w:t>
      </w:r>
    </w:p>
    <w:p w14:paraId="47EFD192" w14:textId="77777777" w:rsidR="00D05CBA" w:rsidRPr="00C86FD0" w:rsidRDefault="00D05CBA" w:rsidP="00D05CBA">
      <w:pPr>
        <w:rPr>
          <w:sz w:val="14"/>
          <w:szCs w:val="14"/>
        </w:rPr>
      </w:pPr>
    </w:p>
    <w:p w14:paraId="5647A7CD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MONTANUS: En Maane!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Maanen er mod en Stjerne ligesom Pebling Søen mod heele Siælland.</w:t>
      </w:r>
      <w:proofErr w:type="gramEnd"/>
    </w:p>
    <w:p w14:paraId="15FD548B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32A10FA5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Ha ha ha ha!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de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lærde Folk ere aldrig rigtige i Hovedet. Jeg har min Troe hørt dem, der siger, at Jorden løber,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og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Solen staaer stille.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Monsieur troer vel ikke det ogsaa?</w:t>
      </w:r>
      <w:proofErr w:type="gramEnd"/>
    </w:p>
    <w:p w14:paraId="67E1FACA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635F0D05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MONTANUS: Ingen fornuftig Mand tviler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meer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derom.</w:t>
      </w:r>
    </w:p>
    <w:p w14:paraId="50835966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5A097D10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Ha ha ha!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skulde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Jorden løbe, maatte vi jo falde iblant og slaae Halsen i stykker.</w:t>
      </w:r>
    </w:p>
    <w:p w14:paraId="390FB4F1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2A9D4B22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MONTANUS: Kand ikke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et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Skib løbe med jer uden at I slaaer Halsen i tu? .</w:t>
      </w:r>
    </w:p>
    <w:p w14:paraId="6F581910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21C6601E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Men I siger jo at Jorden løber omkring; skulde nu Skibet vende sig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om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, faldt da Folkene ikke udi Søen?</w:t>
      </w:r>
    </w:p>
    <w:p w14:paraId="5262288D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1ABA9845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MONTANUS: Ney, jeg skal forklare jer det tydeligere, hvis I vil have Taalmodighed.</w:t>
      </w:r>
    </w:p>
    <w:p w14:paraId="037049E4" w14:textId="77777777" w:rsidR="00D05CBA" w:rsidRPr="00C86FD0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3B22D430" w14:textId="11C75AAE" w:rsidR="00D05CBA" w:rsidRPr="00D05CBA" w:rsidRDefault="00D05CBA" w:rsidP="00D05CB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6"/>
          <w:szCs w:val="16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Jeg vil min Troe intet høre derom! Jeg maatte jo være gall,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om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jeg troede saadant </w:t>
      </w:r>
      <w:r>
        <w:rPr>
          <w:b/>
        </w:rPr>
        <w:br w:type="page"/>
      </w:r>
    </w:p>
    <w:p w14:paraId="2317CB38" w14:textId="059B26F4" w:rsidR="000F28E1" w:rsidRDefault="00D05CBA">
      <w:pPr>
        <w:rPr>
          <w:b/>
        </w:rPr>
      </w:pPr>
      <w:r>
        <w:rPr>
          <w:b/>
        </w:rPr>
        <w:t>4</w:t>
      </w:r>
      <w:r w:rsidR="00E80DED">
        <w:rPr>
          <w:b/>
        </w:rPr>
        <w:t xml:space="preserve">. </w:t>
      </w:r>
      <w:r w:rsidR="001E5A5F" w:rsidRPr="00D21E25">
        <w:rPr>
          <w:b/>
        </w:rPr>
        <w:t>I UDE-RUMMET</w:t>
      </w:r>
    </w:p>
    <w:p w14:paraId="2AFA9A57" w14:textId="77777777" w:rsidR="008B7DBB" w:rsidRDefault="008B7DBB">
      <w:pPr>
        <w:rPr>
          <w:b/>
        </w:rPr>
      </w:pPr>
    </w:p>
    <w:p w14:paraId="62DBD6BE" w14:textId="77777777" w:rsidR="001E5A5F" w:rsidRDefault="001E5A5F">
      <w:r w:rsidRPr="00D21E25">
        <w:rPr>
          <w:b/>
        </w:rPr>
        <w:t>STED</w:t>
      </w:r>
      <w:r>
        <w:t>: Ved betalingsanlægget i parkeringskælderen</w:t>
      </w:r>
    </w:p>
    <w:p w14:paraId="26CA2818" w14:textId="77777777" w:rsidR="000F28E1" w:rsidRDefault="000F28E1">
      <w:pPr>
        <w:rPr>
          <w:b/>
        </w:rPr>
      </w:pPr>
    </w:p>
    <w:p w14:paraId="3470D7DE" w14:textId="77777777" w:rsidR="001E5A5F" w:rsidRDefault="001E5A5F">
      <w:r w:rsidRPr="00D21E25">
        <w:rPr>
          <w:b/>
        </w:rPr>
        <w:t>Opgave</w:t>
      </w:r>
      <w:r>
        <w:t>:</w:t>
      </w:r>
    </w:p>
    <w:p w14:paraId="68162D7F" w14:textId="77777777" w:rsidR="001E5A5F" w:rsidRDefault="001E5A5F" w:rsidP="001E5A5F">
      <w:pPr>
        <w:pStyle w:val="Listeafsnit"/>
        <w:numPr>
          <w:ilvl w:val="0"/>
          <w:numId w:val="1"/>
        </w:numPr>
      </w:pPr>
      <w:r>
        <w:t>Genfortæl eventyret om Rødhætte for hinanden. Hvor mange detaljer kan I huske?</w:t>
      </w:r>
    </w:p>
    <w:p w14:paraId="35DC56C6" w14:textId="55316211" w:rsidR="001E5A5F" w:rsidRDefault="00461152" w:rsidP="001E5A5F">
      <w:pPr>
        <w:pStyle w:val="Listeafsnit"/>
        <w:numPr>
          <w:ilvl w:val="0"/>
          <w:numId w:val="1"/>
        </w:numPr>
      </w:pPr>
      <w:r>
        <w:t>Forestil jer</w:t>
      </w:r>
      <w:r w:rsidR="00FD6B4B">
        <w:t xml:space="preserve"> nu</w:t>
      </w:r>
      <w:r>
        <w:t xml:space="preserve">, </w:t>
      </w:r>
      <w:r w:rsidR="001E5A5F">
        <w:t>at Rødhætte ikke skal krydse en skov, men at hun enten bliver sendt med elevatoren ned i den dybe parkeringskælder eller skal krydse ”den omvendte by i loftet”</w:t>
      </w:r>
    </w:p>
    <w:p w14:paraId="60F9CA83" w14:textId="18C3B539" w:rsidR="001E5A5F" w:rsidRDefault="00A907F2" w:rsidP="001E5A5F">
      <w:pPr>
        <w:pStyle w:val="Listeafsnit"/>
        <w:numPr>
          <w:ilvl w:val="0"/>
          <w:numId w:val="1"/>
        </w:numPr>
      </w:pPr>
      <w:r>
        <w:t>Hvem eller hvad er ”u</w:t>
      </w:r>
      <w:r w:rsidR="001E5A5F">
        <w:t>lven”? Hvad skal Rødhætte opnå?</w:t>
      </w:r>
    </w:p>
    <w:p w14:paraId="69DAE299" w14:textId="77777777" w:rsidR="00D21E25" w:rsidRDefault="00D21E25" w:rsidP="001E5A5F">
      <w:pPr>
        <w:pStyle w:val="Listeafsnit"/>
        <w:numPr>
          <w:ilvl w:val="0"/>
          <w:numId w:val="1"/>
        </w:numPr>
      </w:pPr>
      <w:r>
        <w:t>Skriv i fællesskab en kort moderne version af eventyret.</w:t>
      </w:r>
    </w:p>
    <w:p w14:paraId="0D33EDB6" w14:textId="77777777" w:rsidR="00D21E25" w:rsidRDefault="00D21E25" w:rsidP="00D21E25"/>
    <w:p w14:paraId="1C3328B3" w14:textId="6EF207DD" w:rsidR="00D21E25" w:rsidRDefault="00D21E25" w:rsidP="00D21E25">
      <w:r w:rsidRPr="00D21E25">
        <w:rPr>
          <w:b/>
        </w:rPr>
        <w:t>Næste opgave</w:t>
      </w:r>
      <w:r>
        <w:t>:</w:t>
      </w:r>
      <w:r w:rsidR="00E80DED" w:rsidRPr="00E80DED">
        <w:t xml:space="preserve"> </w:t>
      </w:r>
      <w:r w:rsidR="008B7DBB">
        <w:t>Oven for Rampen, ved Gongen, m</w:t>
      </w:r>
      <w:r w:rsidR="00E80DED" w:rsidRPr="00F90E88">
        <w:t>ed udsigt til havnen</w:t>
      </w:r>
    </w:p>
    <w:p w14:paraId="6A0B2000" w14:textId="77777777" w:rsidR="00C86FD0" w:rsidRDefault="00C86FD0" w:rsidP="00D21E25"/>
    <w:p w14:paraId="321656F9" w14:textId="77777777" w:rsidR="00C86FD0" w:rsidRDefault="00C86FD0" w:rsidP="00C86FD0">
      <w:r>
        <w:t>HUSK AT LÆGGE DENNE SKRIVEØVELSE TILBAGE HVOR I FIK DEN</w:t>
      </w:r>
    </w:p>
    <w:p w14:paraId="47D78501" w14:textId="77777777" w:rsidR="00C86FD0" w:rsidRDefault="00C86FD0" w:rsidP="00D21E25"/>
    <w:p w14:paraId="71AD1CBD" w14:textId="77777777" w:rsidR="00FF0D65" w:rsidRDefault="00FF0D65"/>
    <w:p w14:paraId="193463F7" w14:textId="6AFFCDCD" w:rsidR="008B7DBB" w:rsidRDefault="008B7DBB">
      <w:r>
        <w:br w:type="page"/>
      </w:r>
    </w:p>
    <w:p w14:paraId="72871546" w14:textId="77777777" w:rsidR="00450752" w:rsidRDefault="00450752"/>
    <w:p w14:paraId="09EBC463" w14:textId="77777777" w:rsidR="00450752" w:rsidRPr="00F90E88" w:rsidRDefault="00450752" w:rsidP="004463B4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ED415F8" wp14:editId="695BA169">
            <wp:extent cx="5258223" cy="376448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11" cy="376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D2A5" w14:textId="078720FB" w:rsidR="00450752" w:rsidRPr="00F90E88" w:rsidRDefault="004463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50752" w:rsidRPr="00F90E88">
        <w:rPr>
          <w:sz w:val="20"/>
          <w:szCs w:val="20"/>
        </w:rPr>
        <w:t>Wilhelm Marstrand. Romerske borgere forsamlede til lystighed i et Osteri (1838)</w:t>
      </w:r>
    </w:p>
    <w:p w14:paraId="2372E520" w14:textId="77777777" w:rsidR="00F90E88" w:rsidRDefault="00F90E88">
      <w:pPr>
        <w:rPr>
          <w:b/>
        </w:rPr>
      </w:pPr>
    </w:p>
    <w:p w14:paraId="09CCC6A8" w14:textId="19130D62" w:rsidR="00450752" w:rsidRDefault="00D05CBA">
      <w:pPr>
        <w:rPr>
          <w:b/>
        </w:rPr>
      </w:pPr>
      <w:r>
        <w:rPr>
          <w:b/>
        </w:rPr>
        <w:t>5</w:t>
      </w:r>
      <w:r w:rsidR="00E80DED">
        <w:rPr>
          <w:b/>
        </w:rPr>
        <w:t xml:space="preserve">. </w:t>
      </w:r>
      <w:r w:rsidR="00F90E88" w:rsidRPr="00D21E25">
        <w:rPr>
          <w:b/>
        </w:rPr>
        <w:t>TIDSREJSEN</w:t>
      </w:r>
    </w:p>
    <w:p w14:paraId="0FEDE031" w14:textId="77777777" w:rsidR="000F28E1" w:rsidRDefault="000F28E1">
      <w:pPr>
        <w:rPr>
          <w:b/>
        </w:rPr>
      </w:pPr>
    </w:p>
    <w:p w14:paraId="33BE8461" w14:textId="5BA68D30" w:rsidR="00450752" w:rsidRPr="008B7DBB" w:rsidRDefault="00D21E25">
      <w:r>
        <w:rPr>
          <w:b/>
        </w:rPr>
        <w:t xml:space="preserve">STED: </w:t>
      </w:r>
      <w:r w:rsidR="008B7DBB">
        <w:t>Oven for Rampen, ved Gongen, m</w:t>
      </w:r>
      <w:r w:rsidR="008B7DBB" w:rsidRPr="00F90E88">
        <w:t>ed udsigt til havnen</w:t>
      </w:r>
    </w:p>
    <w:p w14:paraId="2EE94924" w14:textId="77777777" w:rsidR="000F28E1" w:rsidRDefault="000F28E1">
      <w:pPr>
        <w:rPr>
          <w:b/>
        </w:rPr>
      </w:pPr>
    </w:p>
    <w:p w14:paraId="46A7C3FE" w14:textId="77777777" w:rsidR="00F90E88" w:rsidRDefault="00D21E25">
      <w:pPr>
        <w:rPr>
          <w:b/>
        </w:rPr>
      </w:pPr>
      <w:r>
        <w:rPr>
          <w:b/>
        </w:rPr>
        <w:t xml:space="preserve">Opgave: </w:t>
      </w:r>
    </w:p>
    <w:p w14:paraId="2D16BFEA" w14:textId="77777777" w:rsidR="00F90E88" w:rsidRDefault="00D21E25" w:rsidP="00F90E88">
      <w:pPr>
        <w:pStyle w:val="Listeafsnit"/>
        <w:numPr>
          <w:ilvl w:val="0"/>
          <w:numId w:val="1"/>
        </w:numPr>
      </w:pPr>
      <w:r w:rsidRPr="00D21E25">
        <w:t>Find et sted med ro. Forestil dig nu</w:t>
      </w:r>
      <w:r>
        <w:t>,</w:t>
      </w:r>
      <w:r w:rsidRPr="00D21E25">
        <w:t xml:space="preserve"> at du er</w:t>
      </w:r>
      <w:r>
        <w:t xml:space="preserve"> den danske maler</w:t>
      </w:r>
      <w:r w:rsidRPr="00D21E25">
        <w:t xml:space="preserve"> Wilhelm Marstrand, der i 1838 besøger en folkelig fest i Rom</w:t>
      </w:r>
      <w:r>
        <w:t xml:space="preserve">. Hvilke detaljer i gadelivet lægger du mærke til? </w:t>
      </w:r>
    </w:p>
    <w:p w14:paraId="5CCD4946" w14:textId="49227586" w:rsidR="00F90E88" w:rsidRPr="00F90E88" w:rsidRDefault="00D21E25" w:rsidP="00F90E88">
      <w:pPr>
        <w:pStyle w:val="Listeafsnit"/>
        <w:numPr>
          <w:ilvl w:val="0"/>
          <w:numId w:val="1"/>
        </w:numPr>
        <w:rPr>
          <w:b/>
        </w:rPr>
      </w:pPr>
      <w:r>
        <w:t>Du bevæger dig nu væk fra dit staffeli for at tale med den</w:t>
      </w:r>
      <w:r w:rsidR="008B7DBB">
        <w:t xml:space="preserve"> person</w:t>
      </w:r>
      <w:r>
        <w:t>, der fascinerer dig mest, fordi hun eller han er fremmedartet på en spændende måde.</w:t>
      </w:r>
      <w:r w:rsidR="00F90E88">
        <w:t xml:space="preserve"> </w:t>
      </w:r>
      <w:r w:rsidR="008B7DBB">
        <w:t xml:space="preserve">Hvad finder du ud af? </w:t>
      </w:r>
      <w:r w:rsidR="00F90E88">
        <w:t>Del dine tanker i gruppen.</w:t>
      </w:r>
    </w:p>
    <w:p w14:paraId="4A80F764" w14:textId="2DB0D44E" w:rsidR="00D21E25" w:rsidRPr="00F90E88" w:rsidRDefault="00F90E88" w:rsidP="00F90E88">
      <w:pPr>
        <w:pStyle w:val="Listeafsnit"/>
        <w:numPr>
          <w:ilvl w:val="0"/>
          <w:numId w:val="1"/>
        </w:numPr>
        <w:rPr>
          <w:b/>
        </w:rPr>
      </w:pPr>
      <w:r>
        <w:t>Skriv et kort portræt af personen, hvor det fremgår</w:t>
      </w:r>
      <w:r w:rsidR="008B7DBB">
        <w:t>,</w:t>
      </w:r>
      <w:r>
        <w:t xml:space="preserve"> </w:t>
      </w:r>
      <w:r w:rsidR="00FD6B4B">
        <w:t>hvorfor</w:t>
      </w:r>
      <w:r>
        <w:t xml:space="preserve"> du som maler bliver inspireret af </w:t>
      </w:r>
      <w:r w:rsidR="00FD6B4B">
        <w:t>ham eller hende</w:t>
      </w:r>
      <w:r>
        <w:t>.</w:t>
      </w:r>
    </w:p>
    <w:p w14:paraId="509FA5EC" w14:textId="77777777" w:rsidR="00F90E88" w:rsidRDefault="00F90E88" w:rsidP="00F90E88">
      <w:pPr>
        <w:rPr>
          <w:b/>
        </w:rPr>
      </w:pPr>
    </w:p>
    <w:p w14:paraId="17AD2C79" w14:textId="05A86DC1" w:rsidR="00F90E88" w:rsidRDefault="00F90E88" w:rsidP="00F90E88">
      <w:r>
        <w:rPr>
          <w:b/>
        </w:rPr>
        <w:t>Næste opgave:</w:t>
      </w:r>
      <w:r w:rsidR="00E80DED" w:rsidRPr="00E80DED">
        <w:t xml:space="preserve"> </w:t>
      </w:r>
      <w:r w:rsidR="00D05CBA">
        <w:t>Kantinen</w:t>
      </w:r>
    </w:p>
    <w:p w14:paraId="1E135F9B" w14:textId="77777777" w:rsidR="00C86FD0" w:rsidRDefault="00C86FD0" w:rsidP="00F90E88"/>
    <w:p w14:paraId="1BDD913B" w14:textId="77777777" w:rsidR="00C86FD0" w:rsidRDefault="00C86FD0" w:rsidP="00C86FD0">
      <w:r>
        <w:t>HUSK AT LÆGGE DENNE SKRIVEØVELSE TILBAGE HVOR I FIK DEN</w:t>
      </w:r>
    </w:p>
    <w:p w14:paraId="68478C48" w14:textId="77777777" w:rsidR="00C86FD0" w:rsidRDefault="00C86FD0" w:rsidP="00F90E88">
      <w:pPr>
        <w:rPr>
          <w:b/>
        </w:rPr>
      </w:pPr>
    </w:p>
    <w:p w14:paraId="698FDA59" w14:textId="77777777" w:rsidR="000F28E1" w:rsidRDefault="000F28E1" w:rsidP="00F90E88">
      <w:pPr>
        <w:rPr>
          <w:b/>
        </w:rPr>
      </w:pPr>
    </w:p>
    <w:p w14:paraId="407B8238" w14:textId="77777777" w:rsidR="008B7DBB" w:rsidRDefault="008B7DBB">
      <w:pPr>
        <w:rPr>
          <w:b/>
        </w:rPr>
      </w:pPr>
      <w:r>
        <w:rPr>
          <w:b/>
        </w:rPr>
        <w:br w:type="page"/>
      </w:r>
    </w:p>
    <w:p w14:paraId="12062F0B" w14:textId="31DF7087" w:rsidR="00D05CBA" w:rsidRDefault="00D05CBA" w:rsidP="00D05CBA">
      <w:pPr>
        <w:rPr>
          <w:b/>
        </w:rPr>
      </w:pPr>
      <w:r>
        <w:rPr>
          <w:b/>
        </w:rPr>
        <w:t xml:space="preserve">6. </w:t>
      </w:r>
      <w:r w:rsidRPr="00511C5F">
        <w:rPr>
          <w:b/>
        </w:rPr>
        <w:t>JEG FØLER MIG FREMMEDGJORT</w:t>
      </w:r>
    </w:p>
    <w:p w14:paraId="12478640" w14:textId="77777777" w:rsidR="00D05CBA" w:rsidRPr="00511C5F" w:rsidRDefault="00D05CBA" w:rsidP="00D05CBA">
      <w:pPr>
        <w:rPr>
          <w:b/>
        </w:rPr>
      </w:pPr>
    </w:p>
    <w:p w14:paraId="5CF60324" w14:textId="6B7DDF1F" w:rsidR="00D05CBA" w:rsidRDefault="00D05CBA" w:rsidP="00D05CBA">
      <w:r w:rsidRPr="00511C5F">
        <w:rPr>
          <w:b/>
        </w:rPr>
        <w:t>STED</w:t>
      </w:r>
      <w:r>
        <w:t xml:space="preserve">: </w:t>
      </w:r>
      <w:r w:rsidR="00FD14DA">
        <w:t>Kantinen</w:t>
      </w:r>
    </w:p>
    <w:p w14:paraId="64E35744" w14:textId="77777777" w:rsidR="00D05CBA" w:rsidRDefault="00D05CBA" w:rsidP="00D05CBA"/>
    <w:p w14:paraId="0097A7B8" w14:textId="77777777" w:rsidR="00D05CBA" w:rsidRDefault="00D05CBA" w:rsidP="00D05CBA">
      <w:r w:rsidRPr="00D21E25">
        <w:rPr>
          <w:b/>
        </w:rPr>
        <w:t>Opgave</w:t>
      </w:r>
      <w:r>
        <w:t xml:space="preserve">: </w:t>
      </w:r>
    </w:p>
    <w:p w14:paraId="5509F36B" w14:textId="77777777" w:rsidR="00D05CBA" w:rsidRDefault="00D05CBA" w:rsidP="00D05CBA">
      <w:pPr>
        <w:pStyle w:val="Listeafsnit"/>
        <w:numPr>
          <w:ilvl w:val="0"/>
          <w:numId w:val="1"/>
        </w:numPr>
      </w:pPr>
      <w:r>
        <w:t xml:space="preserve">Find i par en kunde/borger/bruger af Dokk1. </w:t>
      </w:r>
      <w:r w:rsidRPr="008B7DBB">
        <w:t>Observer</w:t>
      </w:r>
      <w:r>
        <w:t xml:space="preserve"> ham/hende på respektfuld afstand. Forestil dig, at han/hun lige er gået ”hjemmefra”. </w:t>
      </w:r>
    </w:p>
    <w:p w14:paraId="79CC24D6" w14:textId="77777777" w:rsidR="00D05CBA" w:rsidRDefault="00D05CBA" w:rsidP="00D05CBA">
      <w:pPr>
        <w:pStyle w:val="Listeafsnit"/>
        <w:numPr>
          <w:ilvl w:val="0"/>
          <w:numId w:val="1"/>
        </w:numPr>
      </w:pPr>
      <w:r>
        <w:t xml:space="preserve">Find på fem genstande fra personens hjem, som personen har taget med fordi de har betydning for ham/hende. Skriv dem ned. Find frem til en talemåde, I forestiller jer personen ofte siger. </w:t>
      </w:r>
    </w:p>
    <w:p w14:paraId="27AE30A9" w14:textId="77777777" w:rsidR="00D05CBA" w:rsidRDefault="00D05CBA" w:rsidP="00D05CBA">
      <w:pPr>
        <w:pStyle w:val="Listeafsnit"/>
        <w:numPr>
          <w:ilvl w:val="0"/>
          <w:numId w:val="1"/>
        </w:numPr>
      </w:pPr>
      <w:r>
        <w:t>Skriv et dagbogsopslag om en situation, hvor personen har følt sig fremmedgjort. Personens typiske talemåde skal indgå.</w:t>
      </w:r>
    </w:p>
    <w:p w14:paraId="608D943E" w14:textId="77777777" w:rsidR="00D05CBA" w:rsidRDefault="00D05CBA" w:rsidP="00D05CBA">
      <w:pPr>
        <w:pStyle w:val="Listeafsnit"/>
        <w:numPr>
          <w:ilvl w:val="0"/>
          <w:numId w:val="1"/>
        </w:numPr>
      </w:pPr>
      <w:r>
        <w:t xml:space="preserve">Læs jeres tekst op for det andet par i jeres gruppe – måske kan de gætte hvem der har inspireret til teksten. </w:t>
      </w:r>
    </w:p>
    <w:p w14:paraId="327CE7FD" w14:textId="77777777" w:rsidR="00D05CBA" w:rsidRDefault="00D05CBA" w:rsidP="00D05CBA">
      <w:pPr>
        <w:rPr>
          <w:b/>
        </w:rPr>
      </w:pPr>
    </w:p>
    <w:p w14:paraId="50E3C1DA" w14:textId="4C909765" w:rsidR="0001119E" w:rsidRDefault="00D05CBA" w:rsidP="0001119E">
      <w:pPr>
        <w:rPr>
          <w:color w:val="000000" w:themeColor="text1"/>
        </w:rPr>
      </w:pPr>
      <w:r w:rsidRPr="001E5A5F">
        <w:rPr>
          <w:b/>
        </w:rPr>
        <w:t>Næste opgave</w:t>
      </w:r>
      <w:r>
        <w:t xml:space="preserve">: </w:t>
      </w:r>
      <w:r w:rsidR="0001119E" w:rsidRPr="0001119E">
        <w:rPr>
          <w:color w:val="000000" w:themeColor="text1"/>
        </w:rPr>
        <w:t xml:space="preserve">Faglitteraturafdelingen </w:t>
      </w:r>
    </w:p>
    <w:p w14:paraId="1E194D91" w14:textId="77777777" w:rsidR="00C86FD0" w:rsidRDefault="00C86FD0" w:rsidP="0001119E">
      <w:pPr>
        <w:rPr>
          <w:color w:val="000000" w:themeColor="text1"/>
        </w:rPr>
      </w:pPr>
    </w:p>
    <w:p w14:paraId="573D0237" w14:textId="77777777" w:rsidR="00C86FD0" w:rsidRDefault="00C86FD0" w:rsidP="00C86FD0">
      <w:r>
        <w:t>HUSK AT LÆGGE DENNE SKRIVEØVELSE TILBAGE HVOR I FIK DEN</w:t>
      </w:r>
    </w:p>
    <w:p w14:paraId="4BC171F1" w14:textId="77777777" w:rsidR="00C86FD0" w:rsidRPr="0001119E" w:rsidRDefault="00C86FD0" w:rsidP="0001119E">
      <w:pPr>
        <w:rPr>
          <w:b/>
          <w:color w:val="000000" w:themeColor="text1"/>
        </w:rPr>
      </w:pPr>
    </w:p>
    <w:p w14:paraId="38769571" w14:textId="68319310" w:rsidR="00D05CBA" w:rsidRPr="004463B4" w:rsidRDefault="00D05CBA" w:rsidP="0001119E">
      <w:pPr>
        <w:rPr>
          <w:rFonts w:ascii="Times" w:hAnsi="Times" w:cs="Times"/>
          <w:color w:val="000026"/>
          <w:sz w:val="16"/>
          <w:szCs w:val="16"/>
          <w:lang w:val="en-US"/>
        </w:rPr>
      </w:pPr>
    </w:p>
    <w:p w14:paraId="6AC738C7" w14:textId="77777777" w:rsidR="00D05CBA" w:rsidRDefault="00D05CBA">
      <w:pPr>
        <w:rPr>
          <w:b/>
        </w:rPr>
      </w:pPr>
      <w:r>
        <w:rPr>
          <w:b/>
        </w:rPr>
        <w:br w:type="page"/>
      </w:r>
    </w:p>
    <w:p w14:paraId="41717B4D" w14:textId="272BE7C5" w:rsidR="004463B4" w:rsidRDefault="00D05CBA">
      <w:pPr>
        <w:rPr>
          <w:b/>
        </w:rPr>
      </w:pPr>
      <w:r>
        <w:rPr>
          <w:b/>
        </w:rPr>
        <w:t>7</w:t>
      </w:r>
      <w:r w:rsidR="00461152">
        <w:rPr>
          <w:b/>
        </w:rPr>
        <w:t>.</w:t>
      </w:r>
      <w:r w:rsidR="00461152" w:rsidRPr="00FD14DA">
        <w:rPr>
          <w:b/>
          <w:color w:val="FF0000"/>
        </w:rPr>
        <w:t xml:space="preserve"> </w:t>
      </w:r>
      <w:r w:rsidR="00FD14DA">
        <w:rPr>
          <w:b/>
          <w:color w:val="000000" w:themeColor="text1"/>
        </w:rPr>
        <w:t xml:space="preserve">HJEMME IGEN?  </w:t>
      </w:r>
      <w:r w:rsidR="00FD14DA">
        <w:rPr>
          <w:b/>
        </w:rPr>
        <w:t xml:space="preserve"> </w:t>
      </w:r>
      <w:r w:rsidR="000F28E1">
        <w:rPr>
          <w:b/>
        </w:rPr>
        <w:br/>
      </w:r>
    </w:p>
    <w:p w14:paraId="7C605816" w14:textId="68EF28C8" w:rsidR="000F28E1" w:rsidRPr="0001119E" w:rsidRDefault="000F28E1">
      <w:pPr>
        <w:rPr>
          <w:b/>
          <w:color w:val="000000" w:themeColor="text1"/>
        </w:rPr>
      </w:pPr>
      <w:r>
        <w:rPr>
          <w:b/>
        </w:rPr>
        <w:t xml:space="preserve">STED: </w:t>
      </w:r>
      <w:r w:rsidR="0001119E" w:rsidRPr="0001119E">
        <w:rPr>
          <w:color w:val="000000" w:themeColor="text1"/>
        </w:rPr>
        <w:t xml:space="preserve">Faglitteraturafdelingen </w:t>
      </w:r>
    </w:p>
    <w:p w14:paraId="17203776" w14:textId="77777777" w:rsidR="006E3AAE" w:rsidRPr="0001119E" w:rsidRDefault="006E3AAE">
      <w:pPr>
        <w:rPr>
          <w:b/>
          <w:color w:val="000000" w:themeColor="text1"/>
        </w:rPr>
      </w:pPr>
    </w:p>
    <w:p w14:paraId="23AE2164" w14:textId="77777777" w:rsidR="00461152" w:rsidRDefault="000F28E1">
      <w:pPr>
        <w:rPr>
          <w:b/>
        </w:rPr>
      </w:pPr>
      <w:r>
        <w:rPr>
          <w:b/>
        </w:rPr>
        <w:t>Opgave:</w:t>
      </w:r>
    </w:p>
    <w:p w14:paraId="71119096" w14:textId="11E52072" w:rsidR="000F28E1" w:rsidRDefault="00461152">
      <w:r>
        <w:t>”</w:t>
      </w:r>
      <w:r w:rsidR="000F28E1" w:rsidRPr="000F28E1">
        <w:t>Erasmus Montanus</w:t>
      </w:r>
      <w:r>
        <w:t>”</w:t>
      </w:r>
      <w:r w:rsidR="000F28E1" w:rsidRPr="000F28E1">
        <w:t xml:space="preserve"> er teaterstykket om Rasmus Bjerg, der har været hjemmefra og </w:t>
      </w:r>
      <w:r>
        <w:t>lært sig</w:t>
      </w:r>
      <w:r w:rsidR="000F28E1" w:rsidRPr="000F28E1">
        <w:t xml:space="preserve"> latin og andre </w:t>
      </w:r>
      <w:r>
        <w:t>sproglige</w:t>
      </w:r>
      <w:r w:rsidR="000F28E1" w:rsidRPr="000F28E1">
        <w:t xml:space="preserve"> kundskaber, mens han har studeret i København. Da han vender hjem til landsbyen</w:t>
      </w:r>
      <w:r>
        <w:t>,</w:t>
      </w:r>
      <w:r w:rsidR="000F28E1" w:rsidRPr="000F28E1">
        <w:t xml:space="preserve"> føler han sig</w:t>
      </w:r>
      <w:r w:rsidR="001778D1">
        <w:t xml:space="preserve"> mi</w:t>
      </w:r>
      <w:r w:rsidR="000F28E1">
        <w:t>sforstået. Han føler sig slet ikke hjemme i sit gamle miljø</w:t>
      </w:r>
      <w:r w:rsidR="000F28E1" w:rsidRPr="000F28E1">
        <w:t xml:space="preserve">. </w:t>
      </w:r>
    </w:p>
    <w:p w14:paraId="1E1A66F2" w14:textId="77777777" w:rsidR="00461152" w:rsidRPr="00461152" w:rsidRDefault="00461152">
      <w:pPr>
        <w:rPr>
          <w:b/>
        </w:rPr>
      </w:pPr>
    </w:p>
    <w:p w14:paraId="49E4C7FF" w14:textId="77777777" w:rsidR="000F28E1" w:rsidRDefault="000F28E1" w:rsidP="000F28E1">
      <w:pPr>
        <w:pStyle w:val="Listeafsnit"/>
        <w:numPr>
          <w:ilvl w:val="0"/>
          <w:numId w:val="1"/>
        </w:numPr>
      </w:pPr>
      <w:r>
        <w:t xml:space="preserve">Læs </w:t>
      </w:r>
      <w:r w:rsidR="001778D1">
        <w:t xml:space="preserve">i par </w:t>
      </w:r>
      <w:r>
        <w:t>udd</w:t>
      </w:r>
      <w:r w:rsidR="001778D1">
        <w:t xml:space="preserve">raget af Holbergs teaterstykke </w:t>
      </w:r>
      <w:r>
        <w:t>om Erasmus</w:t>
      </w:r>
      <w:r w:rsidR="001778D1">
        <w:t>, hvor han møder Jesper Ridefoged, der har høj status i landsbyen</w:t>
      </w:r>
      <w:r>
        <w:t>. Fordel rollerne.</w:t>
      </w:r>
    </w:p>
    <w:p w14:paraId="68D96510" w14:textId="77777777" w:rsidR="001778D1" w:rsidRDefault="001778D1" w:rsidP="000F28E1">
      <w:pPr>
        <w:pStyle w:val="Listeafsnit"/>
        <w:numPr>
          <w:ilvl w:val="0"/>
          <w:numId w:val="1"/>
        </w:numPr>
      </w:pPr>
      <w:r>
        <w:t>Kom i tanke om en situation, hvor du selv har følt dig fremmed, selvom du var hjemme.</w:t>
      </w:r>
    </w:p>
    <w:p w14:paraId="7707186F" w14:textId="77777777" w:rsidR="001778D1" w:rsidRDefault="001778D1" w:rsidP="000F28E1">
      <w:pPr>
        <w:pStyle w:val="Listeafsnit"/>
        <w:numPr>
          <w:ilvl w:val="0"/>
          <w:numId w:val="1"/>
        </w:numPr>
      </w:pPr>
      <w:r>
        <w:t>Skriv nu et brev til Erasmus. Begynd med: ”Kære Erasmus… Jeg forstår fuldstændig dine frustrationer over at komme hjem til de gamle i landsbyen…”</w:t>
      </w:r>
    </w:p>
    <w:p w14:paraId="664163AA" w14:textId="77777777" w:rsidR="00E80DED" w:rsidRDefault="00E80DED" w:rsidP="00E80DED"/>
    <w:p w14:paraId="75996F02" w14:textId="4402C0A6" w:rsidR="00E80DED" w:rsidRDefault="00E80DED" w:rsidP="00E80DED">
      <w:r w:rsidRPr="00E80DED">
        <w:rPr>
          <w:b/>
        </w:rPr>
        <w:t>Næste opgave</w:t>
      </w:r>
      <w:r>
        <w:t xml:space="preserve">: </w:t>
      </w:r>
      <w:r w:rsidR="0001119E">
        <w:t>Ved lyrik</w:t>
      </w:r>
      <w:r w:rsidR="00FD14DA" w:rsidRPr="00F90E88">
        <w:t>hylden</w:t>
      </w:r>
    </w:p>
    <w:p w14:paraId="5A8AE5C0" w14:textId="77777777" w:rsidR="00C86FD0" w:rsidRDefault="00C86FD0" w:rsidP="00E80DED"/>
    <w:p w14:paraId="24935BAD" w14:textId="77777777" w:rsidR="00C86FD0" w:rsidRDefault="00C86FD0" w:rsidP="00C86FD0">
      <w:r>
        <w:t>HUSK AT LÆGGE DENNE SKRIVEØVELSE TILBAGE HVOR I FIK DEN</w:t>
      </w:r>
    </w:p>
    <w:p w14:paraId="270C1C42" w14:textId="77777777" w:rsidR="00A907F2" w:rsidRDefault="00A907F2" w:rsidP="00C86FD0"/>
    <w:p w14:paraId="51C038E2" w14:textId="77777777" w:rsidR="00C86FD0" w:rsidRDefault="00C86FD0" w:rsidP="00C86FD0"/>
    <w:p w14:paraId="4E9F7F4E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Serviteur, Monsieur!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jeg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gratulerer Ankomsten.</w:t>
      </w:r>
    </w:p>
    <w:p w14:paraId="57E3AC93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54606A0E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MONTANUS: Jeg takker Hr. Ridefoget.</w:t>
      </w:r>
    </w:p>
    <w:p w14:paraId="11D16F15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2A9F43DC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Det er mig kiært, at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vi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har faaet saadan lærd Mand her i Byen. Det har vel kostet ham mangen Hovedbryden, førend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han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er kommen saa vit. Jeg ønsker jer ogsaa til Lykke, Jeppe Berg, med jer Søn!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nu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har I faaet Glæde paa jer gamle Alder.</w:t>
      </w:r>
    </w:p>
    <w:p w14:paraId="3AFB107C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4CB43C6A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JEPPE: Ja det er sandt.</w:t>
      </w:r>
    </w:p>
    <w:p w14:paraId="397E8068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4510DDB6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Men hør, min kiære Monsieur Rasmus, jeg vilde spørge ham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om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noget.</w:t>
      </w:r>
    </w:p>
    <w:p w14:paraId="33167758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7FED37D7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MONTANUS: Mit Navn er Montanus.</w:t>
      </w:r>
    </w:p>
    <w:p w14:paraId="4A84413E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4EC7D764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</w:t>
      </w:r>
      <w:r w:rsidRPr="00C86FD0">
        <w:rPr>
          <w:rFonts w:ascii="Verdana" w:hAnsi="Verdana" w:cs="Verdana"/>
          <w:i/>
          <w:iCs/>
          <w:color w:val="000026"/>
          <w:sz w:val="14"/>
          <w:szCs w:val="14"/>
          <w:lang w:val="en-US"/>
        </w:rPr>
        <w:t xml:space="preserve">sagte til Jeppe. </w:t>
      </w: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Montanus, er det Rasmus paa Latin?</w:t>
      </w:r>
    </w:p>
    <w:p w14:paraId="639EF86F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64ADA3BF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JEPPE: Ja det maa saa være.</w:t>
      </w:r>
    </w:p>
    <w:p w14:paraId="746FC607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7F0CED1B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Hør, min kiære Monsieur Montanus Berg!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jeg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har hørt at lærde Folk skal have saa underlige Meeninger. Er det sandt, at man holder for i Kiøbenhavn, at Jorden er rund?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Her paa Bierget vil ingen troe det; thi hvor kand det være, efterdi Jorden synes jo gandske flak?</w:t>
      </w:r>
      <w:proofErr w:type="gramEnd"/>
    </w:p>
    <w:p w14:paraId="2DF11AAC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159907B0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MONTANUS: Det kommer deraf, at Jorden er saa stor, at man ikke kand merke dens Rundhed.</w:t>
      </w:r>
    </w:p>
    <w:p w14:paraId="2AC89E31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6D697A91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Ja det er sandt, Jorden er stor, det er fast den halve Deel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af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Verden. Men hør, Monsieur!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hvor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mange Stjerner vilde der vel til at giøre en Maane?</w:t>
      </w:r>
    </w:p>
    <w:p w14:paraId="028FF26F" w14:textId="77777777" w:rsidR="00C86FD0" w:rsidRPr="00C86FD0" w:rsidRDefault="00C86FD0" w:rsidP="00C86FD0">
      <w:pPr>
        <w:rPr>
          <w:sz w:val="14"/>
          <w:szCs w:val="14"/>
        </w:rPr>
      </w:pPr>
    </w:p>
    <w:p w14:paraId="67543336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MONTANUS: En Maane!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Maanen er mod en Stjerne ligesom Pebling Søen mod heele Siælland.</w:t>
      </w:r>
      <w:proofErr w:type="gramEnd"/>
    </w:p>
    <w:p w14:paraId="243D82E0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66D29733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Ha ha ha ha!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de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lærde Folk ere aldrig rigtige i Hovedet. Jeg har min Troe hørt dem, der siger, at Jorden løber,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og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Solen staaer stille.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Monsieur troer vel ikke det ogsaa?</w:t>
      </w:r>
      <w:proofErr w:type="gramEnd"/>
    </w:p>
    <w:p w14:paraId="37FF78D6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5ECB8680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MONTANUS: Ingen fornuftig Mand tviler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meer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derom.</w:t>
      </w:r>
    </w:p>
    <w:p w14:paraId="40F3D7C2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65A8FF99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Ha ha ha!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skulde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Jorden løbe, maatte vi jo falde iblant og slaae Halsen i stykker.</w:t>
      </w:r>
    </w:p>
    <w:p w14:paraId="1F626D6C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1E0C7DBC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MONTANUS: Kand ikke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et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Skib løbe med jer uden at I slaaer Halsen i tu? .</w:t>
      </w:r>
    </w:p>
    <w:p w14:paraId="6040634C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212E37D3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Men I siger jo at Jorden løber omkring; skulde nu Skibet vende sig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om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, faldt da Folkene ikke udi Søen?</w:t>
      </w:r>
    </w:p>
    <w:p w14:paraId="05204BA2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43023F3F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4"/>
          <w:szCs w:val="14"/>
          <w:lang w:val="en-US"/>
        </w:rPr>
      </w:pPr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MONTANUS: Ney, jeg skal forklare jer det tydeligere, hvis I vil have Taalmodighed.</w:t>
      </w:r>
    </w:p>
    <w:p w14:paraId="484132F8" w14:textId="77777777" w:rsidR="00C86FD0" w:rsidRPr="00C86FD0" w:rsidRDefault="00C86FD0" w:rsidP="00C86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14"/>
          <w:szCs w:val="14"/>
          <w:lang w:val="en-US"/>
        </w:rPr>
      </w:pPr>
    </w:p>
    <w:p w14:paraId="5653242C" w14:textId="084D4131" w:rsidR="00C86FD0" w:rsidRDefault="00C86FD0" w:rsidP="00C86FD0"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JESPER: Jeg vil min Troe intet høre derom! Jeg maatte jo være gall, </w:t>
      </w:r>
      <w:proofErr w:type="gramStart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>om</w:t>
      </w:r>
      <w:proofErr w:type="gramEnd"/>
      <w:r w:rsidRPr="00C86FD0">
        <w:rPr>
          <w:rFonts w:ascii="Verdana" w:hAnsi="Verdana" w:cs="Verdana"/>
          <w:color w:val="000026"/>
          <w:sz w:val="14"/>
          <w:szCs w:val="14"/>
          <w:lang w:val="en-US"/>
        </w:rPr>
        <w:t xml:space="preserve"> jeg troede saadant</w:t>
      </w:r>
    </w:p>
    <w:p w14:paraId="1D9CD490" w14:textId="77777777" w:rsidR="00C86FD0" w:rsidRDefault="00C86FD0" w:rsidP="00E80DED"/>
    <w:p w14:paraId="02D02E26" w14:textId="77777777" w:rsidR="004463B4" w:rsidRPr="001778D1" w:rsidRDefault="004463B4" w:rsidP="001778D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  <w:sz w:val="20"/>
          <w:szCs w:val="20"/>
          <w:lang w:val="en-US"/>
        </w:rPr>
      </w:pPr>
    </w:p>
    <w:p w14:paraId="461F2FD3" w14:textId="4430BAA3" w:rsidR="00D05CBA" w:rsidRDefault="00D05CBA" w:rsidP="00D05CBA">
      <w:pPr>
        <w:rPr>
          <w:b/>
        </w:rPr>
      </w:pPr>
      <w:r>
        <w:rPr>
          <w:b/>
        </w:rPr>
        <w:t>8. HVORDAN LYDER DET NÅR MAN ER HJEMMEFRA?</w:t>
      </w:r>
    </w:p>
    <w:p w14:paraId="357A89B2" w14:textId="77777777" w:rsidR="00D05CBA" w:rsidRDefault="00D05CBA" w:rsidP="00D05CBA">
      <w:pPr>
        <w:rPr>
          <w:b/>
        </w:rPr>
      </w:pPr>
    </w:p>
    <w:p w14:paraId="390143F0" w14:textId="21ACAE78" w:rsidR="00D05CBA" w:rsidRDefault="00D05CBA" w:rsidP="00D05CBA">
      <w:pPr>
        <w:rPr>
          <w:b/>
        </w:rPr>
      </w:pPr>
      <w:r>
        <w:rPr>
          <w:b/>
        </w:rPr>
        <w:t xml:space="preserve">STED: </w:t>
      </w:r>
      <w:r w:rsidR="0001119E">
        <w:t>Ved lyrik</w:t>
      </w:r>
      <w:r w:rsidRPr="00F90E88">
        <w:t>hylden</w:t>
      </w:r>
    </w:p>
    <w:p w14:paraId="0098129A" w14:textId="77777777" w:rsidR="00D05CBA" w:rsidRDefault="00D05CBA" w:rsidP="00D05CBA">
      <w:pPr>
        <w:rPr>
          <w:b/>
        </w:rPr>
      </w:pPr>
    </w:p>
    <w:p w14:paraId="650E4B33" w14:textId="77777777" w:rsidR="00D05CBA" w:rsidRDefault="00D05CBA" w:rsidP="00D05CBA">
      <w:pPr>
        <w:rPr>
          <w:b/>
        </w:rPr>
      </w:pPr>
      <w:r>
        <w:rPr>
          <w:b/>
        </w:rPr>
        <w:t xml:space="preserve">Opgave: </w:t>
      </w:r>
    </w:p>
    <w:p w14:paraId="7067D8A4" w14:textId="77777777" w:rsidR="00D05CBA" w:rsidRDefault="00D05CBA" w:rsidP="00D05CBA">
      <w:pPr>
        <w:pStyle w:val="Listeafsnit"/>
        <w:numPr>
          <w:ilvl w:val="0"/>
          <w:numId w:val="1"/>
        </w:numPr>
      </w:pPr>
      <w:r w:rsidRPr="00F90E88">
        <w:t>Vælg</w:t>
      </w:r>
      <w:r>
        <w:t xml:space="preserve"> i gruppen</w:t>
      </w:r>
      <w:r w:rsidRPr="00F90E88">
        <w:t xml:space="preserve"> tre</w:t>
      </w:r>
      <w:r>
        <w:t xml:space="preserve"> tilfældige</w:t>
      </w:r>
      <w:r w:rsidRPr="00F90E88">
        <w:t xml:space="preserve"> digtsamlinger (husk at stille dem tilbage igen efter brug!)</w:t>
      </w:r>
      <w:r>
        <w:t xml:space="preserve"> Slå tilfældi</w:t>
      </w:r>
      <w:r w:rsidRPr="00F90E88">
        <w:t>gt op på en side</w:t>
      </w:r>
      <w:r>
        <w:t xml:space="preserve"> i hver digtsamling,</w:t>
      </w:r>
      <w:r w:rsidRPr="00F90E88">
        <w:t xml:space="preserve"> og vælg den mest interessante verselinje</w:t>
      </w:r>
      <w:r>
        <w:t>.</w:t>
      </w:r>
    </w:p>
    <w:p w14:paraId="5AEEED35" w14:textId="77777777" w:rsidR="00D05CBA" w:rsidRDefault="00D05CBA" w:rsidP="00D05CBA">
      <w:pPr>
        <w:pStyle w:val="Listeafsnit"/>
        <w:numPr>
          <w:ilvl w:val="0"/>
          <w:numId w:val="1"/>
        </w:numPr>
      </w:pPr>
      <w:r>
        <w:t>Skriv et digt om følelsen af at være hjemmefra, hvor de tre verselinjer indgår.</w:t>
      </w:r>
    </w:p>
    <w:p w14:paraId="1B0EFE2C" w14:textId="77777777" w:rsidR="00D05CBA" w:rsidRDefault="00D05CBA" w:rsidP="00D05CBA">
      <w:pPr>
        <w:pStyle w:val="Listeafsnit"/>
      </w:pPr>
      <w:r>
        <w:t>Digtet skal bestå af to strofer med hver fire verselinjer og indeholde allitterationer (bogstavrim).</w:t>
      </w:r>
    </w:p>
    <w:p w14:paraId="29399163" w14:textId="77777777" w:rsidR="00D05CBA" w:rsidRDefault="00D05CBA" w:rsidP="00D05CBA">
      <w:pPr>
        <w:pStyle w:val="Listeafsnit"/>
        <w:numPr>
          <w:ilvl w:val="0"/>
          <w:numId w:val="1"/>
        </w:numPr>
      </w:pPr>
      <w:r>
        <w:t>Find frem til gode relevante lydeffekter til digtet (skrig, klap, human beatbox etc).</w:t>
      </w:r>
    </w:p>
    <w:p w14:paraId="208B4DAC" w14:textId="38DBD33C" w:rsidR="00D05CBA" w:rsidRDefault="00D05CBA" w:rsidP="00D05CBA">
      <w:pPr>
        <w:pStyle w:val="Listeafsnit"/>
        <w:numPr>
          <w:ilvl w:val="0"/>
          <w:numId w:val="1"/>
        </w:numPr>
      </w:pPr>
      <w:r>
        <w:t>Læs digtet højt. En læser - de andre laver lydeffekter.</w:t>
      </w:r>
      <w:r w:rsidR="000359C3">
        <w:t xml:space="preserve"> Optag gerne jeres performance og læg den op i facebookgruppen</w:t>
      </w:r>
    </w:p>
    <w:p w14:paraId="1B2F76A2" w14:textId="77777777" w:rsidR="00D05CBA" w:rsidRDefault="00D05CBA" w:rsidP="00D05CBA"/>
    <w:p w14:paraId="44EE9511" w14:textId="4443C7B8" w:rsidR="00D05CBA" w:rsidRDefault="00D05CBA" w:rsidP="00D05CBA">
      <w:r w:rsidRPr="000F28E1">
        <w:rPr>
          <w:b/>
        </w:rPr>
        <w:t>Næste opgave</w:t>
      </w:r>
      <w:r>
        <w:t xml:space="preserve">: </w:t>
      </w:r>
      <w:r w:rsidR="000359C3">
        <w:t>Den lille plads i gadeplan nedenfor Dokk1´s hovedtrappe.</w:t>
      </w:r>
    </w:p>
    <w:p w14:paraId="4AF3F188" w14:textId="77777777" w:rsidR="00C86FD0" w:rsidRDefault="00C86FD0" w:rsidP="00D05CBA"/>
    <w:p w14:paraId="275CDF2E" w14:textId="77777777" w:rsidR="00C86FD0" w:rsidRDefault="00C86FD0" w:rsidP="00C86FD0">
      <w:r>
        <w:t>HUSK AT LÆGGE DENNE SKRIVEØVELSE TILBAGE HVOR I FIK DEN</w:t>
      </w:r>
    </w:p>
    <w:p w14:paraId="0B85CED8" w14:textId="77777777" w:rsidR="00C86FD0" w:rsidRPr="00D05CBA" w:rsidRDefault="00C86FD0" w:rsidP="00D05CBA"/>
    <w:p w14:paraId="3E426C9C" w14:textId="77777777" w:rsidR="00EE6D8B" w:rsidRPr="004463B4" w:rsidRDefault="00EE6D8B" w:rsidP="004463B4">
      <w:pPr>
        <w:widowControl w:val="0"/>
        <w:autoSpaceDE w:val="0"/>
        <w:autoSpaceDN w:val="0"/>
        <w:adjustRightInd w:val="0"/>
        <w:rPr>
          <w:rFonts w:ascii="Times" w:hAnsi="Times" w:cs="Times"/>
          <w:color w:val="000026"/>
          <w:sz w:val="16"/>
          <w:szCs w:val="16"/>
          <w:lang w:val="en-US"/>
        </w:rPr>
      </w:pPr>
    </w:p>
    <w:sectPr w:rsidR="00EE6D8B" w:rsidRPr="004463B4" w:rsidSect="0035158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9E1"/>
    <w:multiLevelType w:val="hybridMultilevel"/>
    <w:tmpl w:val="8976E196"/>
    <w:lvl w:ilvl="0" w:tplc="46C4573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65"/>
    <w:rsid w:val="0001119E"/>
    <w:rsid w:val="000359C3"/>
    <w:rsid w:val="000F28E1"/>
    <w:rsid w:val="0016746A"/>
    <w:rsid w:val="001778D1"/>
    <w:rsid w:val="001E5A5F"/>
    <w:rsid w:val="0035158C"/>
    <w:rsid w:val="004463B4"/>
    <w:rsid w:val="00450752"/>
    <w:rsid w:val="00461152"/>
    <w:rsid w:val="004D30E3"/>
    <w:rsid w:val="00511C5F"/>
    <w:rsid w:val="006E3AAE"/>
    <w:rsid w:val="008503C8"/>
    <w:rsid w:val="008B7DBB"/>
    <w:rsid w:val="00A61539"/>
    <w:rsid w:val="00A907F2"/>
    <w:rsid w:val="00AB3B78"/>
    <w:rsid w:val="00C86FD0"/>
    <w:rsid w:val="00D05CBA"/>
    <w:rsid w:val="00D21E25"/>
    <w:rsid w:val="00D76529"/>
    <w:rsid w:val="00D90394"/>
    <w:rsid w:val="00E80DED"/>
    <w:rsid w:val="00EE6D8B"/>
    <w:rsid w:val="00F36BCB"/>
    <w:rsid w:val="00F90E88"/>
    <w:rsid w:val="00FA1765"/>
    <w:rsid w:val="00FD14DA"/>
    <w:rsid w:val="00FD6B4B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F10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75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752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51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75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752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51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1329</Words>
  <Characters>8108</Characters>
  <Application>Microsoft Macintosh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Egå Gymnasium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Jensen</dc:creator>
  <cp:keywords/>
  <dc:description/>
  <cp:lastModifiedBy>Peter Jensen</cp:lastModifiedBy>
  <cp:revision>2</cp:revision>
  <dcterms:created xsi:type="dcterms:W3CDTF">2017-12-06T12:08:00Z</dcterms:created>
  <dcterms:modified xsi:type="dcterms:W3CDTF">2017-12-06T12:08:00Z</dcterms:modified>
</cp:coreProperties>
</file>